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D97" w:rsidRDefault="00095D97">
      <w:bookmarkStart w:id="0" w:name="_GoBack"/>
      <w:r>
        <w:rPr>
          <w:noProof/>
        </w:rPr>
        <w:drawing>
          <wp:inline distT="0" distB="0" distL="0" distR="0">
            <wp:extent cx="5232089" cy="2941320"/>
            <wp:effectExtent l="0" t="0" r="6985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3723" cy="2942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95D97" w:rsidRDefault="00095D97"/>
    <w:p w:rsidR="00095D97" w:rsidRDefault="00095D97">
      <w:r>
        <w:t xml:space="preserve">Hallo du fährst heute einen Leeren Zement Zug von Singen GBF nach Donaueschingen. </w:t>
      </w:r>
    </w:p>
    <w:p w:rsidR="00095D97" w:rsidRDefault="00095D97">
      <w:pPr>
        <w:rPr>
          <w:b/>
          <w:u w:val="single"/>
        </w:rPr>
      </w:pPr>
      <w:r w:rsidRPr="00095D97">
        <w:rPr>
          <w:b/>
          <w:u w:val="single"/>
        </w:rPr>
        <w:t xml:space="preserve">Benötigte </w:t>
      </w:r>
      <w:proofErr w:type="spellStart"/>
      <w:r w:rsidRPr="00095D97">
        <w:rPr>
          <w:b/>
          <w:u w:val="single"/>
        </w:rPr>
        <w:t>Payware</w:t>
      </w:r>
      <w:proofErr w:type="spellEnd"/>
      <w:r w:rsidRPr="00095D97">
        <w:rPr>
          <w:b/>
          <w:u w:val="single"/>
        </w:rPr>
        <w:t>:</w:t>
      </w:r>
    </w:p>
    <w:p w:rsidR="00095D97" w:rsidRDefault="00095D97">
      <w:r>
        <w:t>Köln – Koblenz</w:t>
      </w:r>
    </w:p>
    <w:p w:rsidR="00095D97" w:rsidRDefault="00095D97">
      <w:r>
        <w:t>Konstanz – Villingen</w:t>
      </w:r>
    </w:p>
    <w:p w:rsidR="00095D97" w:rsidRDefault="00095D97">
      <w:r>
        <w:t>VR 189 EL</w:t>
      </w:r>
    </w:p>
    <w:p w:rsidR="00095D97" w:rsidRDefault="00095D97">
      <w:r>
        <w:t xml:space="preserve">VR 185 EL </w:t>
      </w:r>
    </w:p>
    <w:p w:rsidR="00095D97" w:rsidRDefault="00095D97">
      <w:pPr>
        <w:rPr>
          <w:b/>
          <w:u w:val="single"/>
        </w:rPr>
      </w:pPr>
      <w:r w:rsidRPr="00095D97">
        <w:rPr>
          <w:b/>
          <w:u w:val="single"/>
        </w:rPr>
        <w:t>Benötigte Freeware</w:t>
      </w:r>
      <w:r>
        <w:rPr>
          <w:b/>
          <w:u w:val="single"/>
        </w:rPr>
        <w:t>:</w:t>
      </w:r>
    </w:p>
    <w:p w:rsidR="00095D97" w:rsidRDefault="00095D97">
      <w:hyperlink r:id="rId6" w:history="1">
        <w:r w:rsidRPr="00095D97">
          <w:rPr>
            <w:rStyle w:val="Hyperlink"/>
          </w:rPr>
          <w:t>189 SBB Van Goch Repaint</w:t>
        </w:r>
      </w:hyperlink>
    </w:p>
    <w:p w:rsidR="00095D97" w:rsidRDefault="00095D97">
      <w:hyperlink r:id="rId7" w:history="1">
        <w:r w:rsidRPr="00095D97">
          <w:rPr>
            <w:rStyle w:val="Hyperlink"/>
          </w:rPr>
          <w:t>185 TXL Repaint</w:t>
        </w:r>
      </w:hyperlink>
    </w:p>
    <w:p w:rsidR="00095D97" w:rsidRDefault="00095D97"/>
    <w:p w:rsidR="00095D97" w:rsidRDefault="00095D97">
      <w:r>
        <w:t xml:space="preserve">Support in der Kommentar Funktion zum Szenario oder unter </w:t>
      </w:r>
      <w:hyperlink r:id="rId8" w:history="1">
        <w:r w:rsidRPr="00A473EC">
          <w:rPr>
            <w:rStyle w:val="Hyperlink"/>
          </w:rPr>
          <w:t>s-bahn-fan-lukas@web.de</w:t>
        </w:r>
      </w:hyperlink>
      <w:r>
        <w:t xml:space="preserve"> .</w:t>
      </w:r>
    </w:p>
    <w:p w:rsidR="00095D97" w:rsidRDefault="00095D97"/>
    <w:p w:rsidR="00095D97" w:rsidRDefault="00095D97"/>
    <w:p w:rsidR="00095D97" w:rsidRPr="00095D97" w:rsidRDefault="00095D97">
      <w:r>
        <w:t xml:space="preserve">Viel </w:t>
      </w:r>
      <w:proofErr w:type="spellStart"/>
      <w:r>
        <w:t>Spass</w:t>
      </w:r>
      <w:proofErr w:type="spellEnd"/>
    </w:p>
    <w:sectPr w:rsidR="00095D97" w:rsidRPr="00095D9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D97"/>
    <w:rsid w:val="0009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2DE0A"/>
  <w15:chartTrackingRefBased/>
  <w15:docId w15:val="{0A5745E9-320B-4B4F-9B33-A4932AED1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095D9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95D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-bahn-fan-lukas@web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ail-sim.de/forum/wsif/index.php/Entry/4040-TSD-vR-185-417-418-TX-Logistik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treinpunt.nl/forum/downloads/?sa=details;lid=7510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685DC-8C54-4FB1-862E-0C3A277A4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473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Nümm</dc:creator>
  <cp:keywords/>
  <dc:description/>
  <cp:lastModifiedBy>Lukas Nümm</cp:lastModifiedBy>
  <cp:revision>1</cp:revision>
  <dcterms:created xsi:type="dcterms:W3CDTF">2019-03-05T14:47:00Z</dcterms:created>
  <dcterms:modified xsi:type="dcterms:W3CDTF">2019-03-05T15:00:00Z</dcterms:modified>
</cp:coreProperties>
</file>